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1C3D" w14:textId="77777777" w:rsidR="00B71B6A" w:rsidRPr="003F775A" w:rsidRDefault="003F775A" w:rsidP="003F775A">
      <w:pPr>
        <w:spacing w:after="0" w:line="240" w:lineRule="auto"/>
        <w:rPr>
          <w:b/>
          <w:sz w:val="40"/>
          <w:szCs w:val="40"/>
        </w:rPr>
      </w:pPr>
      <w:r w:rsidRPr="003F775A">
        <w:rPr>
          <w:b/>
          <w:sz w:val="40"/>
          <w:szCs w:val="40"/>
        </w:rPr>
        <w:t>Low flying swifts survey form</w:t>
      </w:r>
    </w:p>
    <w:p w14:paraId="2FE14CFE" w14:textId="4BC28B9B" w:rsidR="003F775A" w:rsidRPr="00825D0E" w:rsidRDefault="003F775A" w:rsidP="003F775A">
      <w:pPr>
        <w:spacing w:after="0" w:line="240" w:lineRule="auto"/>
        <w:rPr>
          <w:sz w:val="24"/>
          <w:szCs w:val="24"/>
        </w:rPr>
      </w:pPr>
      <w:r w:rsidRPr="00825D0E">
        <w:rPr>
          <w:sz w:val="24"/>
          <w:szCs w:val="24"/>
        </w:rPr>
        <w:t xml:space="preserve">Enter data </w:t>
      </w:r>
      <w:r w:rsidR="004A7B94">
        <w:rPr>
          <w:sz w:val="24"/>
          <w:szCs w:val="24"/>
        </w:rPr>
        <w:t>and return to Argyllswiftsurvey@argyllbirdclub.org</w:t>
      </w:r>
    </w:p>
    <w:p w14:paraId="7153776D" w14:textId="77777777" w:rsidR="003F775A" w:rsidRDefault="003F775A" w:rsidP="003F775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606"/>
        <w:gridCol w:w="4065"/>
        <w:gridCol w:w="4065"/>
      </w:tblGrid>
      <w:tr w:rsidR="006740AC" w14:paraId="631A6FB8" w14:textId="77777777" w:rsidTr="00825D0E">
        <w:tc>
          <w:tcPr>
            <w:tcW w:w="5524" w:type="dxa"/>
          </w:tcPr>
          <w:p w14:paraId="2A19718E" w14:textId="77777777" w:rsidR="006740AC" w:rsidRPr="006740AC" w:rsidRDefault="006740AC" w:rsidP="003F775A">
            <w:pPr>
              <w:rPr>
                <w:b/>
              </w:rPr>
            </w:pPr>
            <w:r w:rsidRPr="006740AC">
              <w:rPr>
                <w:b/>
              </w:rPr>
              <w:t>Address</w:t>
            </w:r>
          </w:p>
          <w:p w14:paraId="2D26303A" w14:textId="77777777" w:rsidR="006740AC" w:rsidRDefault="006740AC" w:rsidP="003F775A">
            <w:r>
              <w:t>Any address details of the swift record that you think would be usefu</w:t>
            </w:r>
            <w:r w:rsidR="00825D0E">
              <w:t>l</w:t>
            </w:r>
            <w:r>
              <w:t xml:space="preserve"> to provide</w:t>
            </w:r>
          </w:p>
          <w:p w14:paraId="2D14DA2B" w14:textId="714564DF" w:rsidR="006740AC" w:rsidRPr="006740AC" w:rsidRDefault="006740AC" w:rsidP="003F775A">
            <w:pPr>
              <w:rPr>
                <w:i/>
                <w:sz w:val="18"/>
                <w:szCs w:val="18"/>
              </w:rPr>
            </w:pPr>
            <w:r w:rsidRPr="006740AC">
              <w:rPr>
                <w:i/>
                <w:sz w:val="18"/>
                <w:szCs w:val="18"/>
              </w:rPr>
              <w:t xml:space="preserve">A </w:t>
            </w:r>
            <w:r w:rsidR="004A7B94">
              <w:rPr>
                <w:i/>
                <w:sz w:val="18"/>
                <w:szCs w:val="18"/>
              </w:rPr>
              <w:t>grid reference, postcode would be helpful, alternatively download and send an image of the location with the form</w:t>
            </w:r>
          </w:p>
        </w:tc>
        <w:tc>
          <w:tcPr>
            <w:tcW w:w="2606" w:type="dxa"/>
          </w:tcPr>
          <w:p w14:paraId="140266D6" w14:textId="77777777" w:rsidR="006740AC" w:rsidRPr="006740AC" w:rsidRDefault="006740AC" w:rsidP="003F775A">
            <w:pPr>
              <w:rPr>
                <w:b/>
              </w:rPr>
            </w:pPr>
            <w:r w:rsidRPr="006740AC">
              <w:rPr>
                <w:b/>
              </w:rPr>
              <w:t>Date of observation</w:t>
            </w:r>
          </w:p>
          <w:p w14:paraId="3462418B" w14:textId="3816CC7A" w:rsidR="006740AC" w:rsidRPr="004A7B94" w:rsidRDefault="006740AC" w:rsidP="003F775A">
            <w:r>
              <w:t>Date</w:t>
            </w:r>
            <w:r w:rsidR="00825D0E">
              <w:t xml:space="preserve"> </w:t>
            </w:r>
            <w:r>
              <w:t>the swifts were seen</w:t>
            </w:r>
          </w:p>
        </w:tc>
        <w:tc>
          <w:tcPr>
            <w:tcW w:w="4065" w:type="dxa"/>
          </w:tcPr>
          <w:p w14:paraId="387941AC" w14:textId="77777777" w:rsidR="006740AC" w:rsidRPr="006740AC" w:rsidRDefault="006740AC" w:rsidP="003F775A">
            <w:pPr>
              <w:rPr>
                <w:b/>
              </w:rPr>
            </w:pPr>
            <w:r w:rsidRPr="006740AC">
              <w:rPr>
                <w:b/>
              </w:rPr>
              <w:t>Number of swifts at roof height</w:t>
            </w:r>
          </w:p>
          <w:p w14:paraId="0B5DD581" w14:textId="2ADAF565" w:rsidR="006740AC" w:rsidRPr="004A7B94" w:rsidRDefault="006740AC" w:rsidP="003F775A">
            <w:r>
              <w:t>Estimated number of swifts flying at roof height</w:t>
            </w:r>
          </w:p>
        </w:tc>
        <w:tc>
          <w:tcPr>
            <w:tcW w:w="4065" w:type="dxa"/>
          </w:tcPr>
          <w:p w14:paraId="29D47A20" w14:textId="77777777" w:rsidR="006740AC" w:rsidRPr="006740AC" w:rsidRDefault="006740AC" w:rsidP="003F775A">
            <w:pPr>
              <w:rPr>
                <w:b/>
              </w:rPr>
            </w:pPr>
            <w:r w:rsidRPr="006740AC">
              <w:rPr>
                <w:b/>
              </w:rPr>
              <w:t>Comments</w:t>
            </w:r>
          </w:p>
          <w:p w14:paraId="575DE34F" w14:textId="77777777" w:rsidR="006740AC" w:rsidRDefault="006740AC" w:rsidP="003F775A">
            <w:r>
              <w:t>Any additional comments that you think would be useful to provide</w:t>
            </w:r>
            <w:r w:rsidR="00F90777">
              <w:t>,</w:t>
            </w:r>
            <w:r>
              <w:t xml:space="preserve"> including arcs, bangers and screaming parties</w:t>
            </w:r>
            <w:r w:rsidR="00F90777">
              <w:t>.</w:t>
            </w:r>
          </w:p>
          <w:p w14:paraId="47E624B1" w14:textId="77777777" w:rsidR="006740AC" w:rsidRPr="006740AC" w:rsidRDefault="006740AC" w:rsidP="003F775A">
            <w:pPr>
              <w:rPr>
                <w:i/>
                <w:sz w:val="18"/>
                <w:szCs w:val="18"/>
              </w:rPr>
            </w:pPr>
            <w:r w:rsidRPr="006740AC">
              <w:rPr>
                <w:i/>
                <w:sz w:val="18"/>
                <w:szCs w:val="18"/>
              </w:rPr>
              <w:t>A maximum of 250 characters is available in the online survey form</w:t>
            </w:r>
          </w:p>
        </w:tc>
      </w:tr>
      <w:tr w:rsidR="006740AC" w14:paraId="00B156A7" w14:textId="77777777" w:rsidTr="00825D0E">
        <w:tc>
          <w:tcPr>
            <w:tcW w:w="5524" w:type="dxa"/>
          </w:tcPr>
          <w:p w14:paraId="083CC262" w14:textId="77777777" w:rsidR="006740AC" w:rsidRDefault="006740AC" w:rsidP="003F775A"/>
          <w:p w14:paraId="1DF9E998" w14:textId="77777777" w:rsidR="006740AC" w:rsidRDefault="006740AC" w:rsidP="003F775A"/>
        </w:tc>
        <w:tc>
          <w:tcPr>
            <w:tcW w:w="2606" w:type="dxa"/>
          </w:tcPr>
          <w:p w14:paraId="17832458" w14:textId="77777777" w:rsidR="006740AC" w:rsidRDefault="006740AC" w:rsidP="003F775A"/>
        </w:tc>
        <w:tc>
          <w:tcPr>
            <w:tcW w:w="4065" w:type="dxa"/>
          </w:tcPr>
          <w:p w14:paraId="1D15F952" w14:textId="77777777" w:rsidR="006740AC" w:rsidRDefault="006740AC" w:rsidP="003F775A"/>
        </w:tc>
        <w:tc>
          <w:tcPr>
            <w:tcW w:w="4065" w:type="dxa"/>
          </w:tcPr>
          <w:p w14:paraId="6F0A7EDA" w14:textId="77777777" w:rsidR="006740AC" w:rsidRDefault="006740AC" w:rsidP="003F775A"/>
        </w:tc>
      </w:tr>
      <w:tr w:rsidR="006740AC" w14:paraId="426810F0" w14:textId="77777777" w:rsidTr="00825D0E">
        <w:tc>
          <w:tcPr>
            <w:tcW w:w="5524" w:type="dxa"/>
          </w:tcPr>
          <w:p w14:paraId="2E55F60C" w14:textId="77777777" w:rsidR="006740AC" w:rsidRDefault="006740AC" w:rsidP="003F775A"/>
          <w:p w14:paraId="32CCF8BD" w14:textId="77777777" w:rsidR="006740AC" w:rsidRDefault="006740AC" w:rsidP="003F775A"/>
        </w:tc>
        <w:tc>
          <w:tcPr>
            <w:tcW w:w="2606" w:type="dxa"/>
          </w:tcPr>
          <w:p w14:paraId="7C6F297C" w14:textId="77777777" w:rsidR="006740AC" w:rsidRDefault="006740AC" w:rsidP="003F775A"/>
        </w:tc>
        <w:tc>
          <w:tcPr>
            <w:tcW w:w="4065" w:type="dxa"/>
          </w:tcPr>
          <w:p w14:paraId="4F9772CB" w14:textId="77777777" w:rsidR="006740AC" w:rsidRDefault="006740AC" w:rsidP="003F775A"/>
        </w:tc>
        <w:tc>
          <w:tcPr>
            <w:tcW w:w="4065" w:type="dxa"/>
          </w:tcPr>
          <w:p w14:paraId="001BB7D5" w14:textId="77777777" w:rsidR="006740AC" w:rsidRDefault="006740AC" w:rsidP="003F775A"/>
        </w:tc>
      </w:tr>
      <w:tr w:rsidR="006740AC" w14:paraId="71C2B319" w14:textId="77777777" w:rsidTr="00825D0E">
        <w:tc>
          <w:tcPr>
            <w:tcW w:w="5524" w:type="dxa"/>
          </w:tcPr>
          <w:p w14:paraId="2D5EA7A0" w14:textId="77777777" w:rsidR="006740AC" w:rsidRDefault="006740AC" w:rsidP="003F775A"/>
          <w:p w14:paraId="23515E39" w14:textId="77777777" w:rsidR="006740AC" w:rsidRDefault="006740AC" w:rsidP="003F775A"/>
        </w:tc>
        <w:tc>
          <w:tcPr>
            <w:tcW w:w="2606" w:type="dxa"/>
          </w:tcPr>
          <w:p w14:paraId="039873EC" w14:textId="77777777" w:rsidR="006740AC" w:rsidRDefault="006740AC" w:rsidP="003F775A"/>
        </w:tc>
        <w:tc>
          <w:tcPr>
            <w:tcW w:w="4065" w:type="dxa"/>
          </w:tcPr>
          <w:p w14:paraId="0AA3D597" w14:textId="77777777" w:rsidR="006740AC" w:rsidRDefault="006740AC" w:rsidP="003F775A"/>
        </w:tc>
        <w:tc>
          <w:tcPr>
            <w:tcW w:w="4065" w:type="dxa"/>
          </w:tcPr>
          <w:p w14:paraId="4A45C5D1" w14:textId="77777777" w:rsidR="006740AC" w:rsidRDefault="006740AC" w:rsidP="003F775A"/>
        </w:tc>
      </w:tr>
      <w:tr w:rsidR="006740AC" w14:paraId="4436BAD5" w14:textId="77777777" w:rsidTr="00825D0E">
        <w:tc>
          <w:tcPr>
            <w:tcW w:w="5524" w:type="dxa"/>
          </w:tcPr>
          <w:p w14:paraId="555DAD8F" w14:textId="77777777" w:rsidR="006740AC" w:rsidRDefault="006740AC" w:rsidP="003F775A"/>
          <w:p w14:paraId="05D81AF3" w14:textId="77777777" w:rsidR="006740AC" w:rsidRDefault="006740AC" w:rsidP="003F775A"/>
        </w:tc>
        <w:tc>
          <w:tcPr>
            <w:tcW w:w="2606" w:type="dxa"/>
          </w:tcPr>
          <w:p w14:paraId="4E8E8124" w14:textId="77777777" w:rsidR="006740AC" w:rsidRDefault="006740AC" w:rsidP="003F775A"/>
        </w:tc>
        <w:tc>
          <w:tcPr>
            <w:tcW w:w="4065" w:type="dxa"/>
          </w:tcPr>
          <w:p w14:paraId="4BFD2A01" w14:textId="77777777" w:rsidR="006740AC" w:rsidRDefault="006740AC" w:rsidP="003F775A"/>
        </w:tc>
        <w:tc>
          <w:tcPr>
            <w:tcW w:w="4065" w:type="dxa"/>
          </w:tcPr>
          <w:p w14:paraId="4A413FBB" w14:textId="77777777" w:rsidR="006740AC" w:rsidRDefault="006740AC" w:rsidP="003F775A"/>
        </w:tc>
      </w:tr>
      <w:tr w:rsidR="006740AC" w14:paraId="142459A5" w14:textId="77777777" w:rsidTr="00825D0E">
        <w:tc>
          <w:tcPr>
            <w:tcW w:w="5524" w:type="dxa"/>
          </w:tcPr>
          <w:p w14:paraId="02AA4550" w14:textId="77777777" w:rsidR="006740AC" w:rsidRDefault="006740AC" w:rsidP="003F775A"/>
          <w:p w14:paraId="5931CFEC" w14:textId="77777777" w:rsidR="006740AC" w:rsidRDefault="006740AC" w:rsidP="003F775A"/>
        </w:tc>
        <w:tc>
          <w:tcPr>
            <w:tcW w:w="2606" w:type="dxa"/>
          </w:tcPr>
          <w:p w14:paraId="670283F9" w14:textId="77777777" w:rsidR="006740AC" w:rsidRDefault="006740AC" w:rsidP="003F775A"/>
        </w:tc>
        <w:tc>
          <w:tcPr>
            <w:tcW w:w="4065" w:type="dxa"/>
          </w:tcPr>
          <w:p w14:paraId="668DE63C" w14:textId="77777777" w:rsidR="006740AC" w:rsidRDefault="006740AC" w:rsidP="003F775A"/>
        </w:tc>
        <w:tc>
          <w:tcPr>
            <w:tcW w:w="4065" w:type="dxa"/>
          </w:tcPr>
          <w:p w14:paraId="6CC67285" w14:textId="77777777" w:rsidR="006740AC" w:rsidRDefault="006740AC" w:rsidP="003F775A"/>
        </w:tc>
      </w:tr>
      <w:tr w:rsidR="006740AC" w14:paraId="6B68855C" w14:textId="77777777" w:rsidTr="00825D0E">
        <w:tc>
          <w:tcPr>
            <w:tcW w:w="5524" w:type="dxa"/>
          </w:tcPr>
          <w:p w14:paraId="518FD633" w14:textId="77777777" w:rsidR="006740AC" w:rsidRDefault="006740AC" w:rsidP="003F775A"/>
          <w:p w14:paraId="16193267" w14:textId="77777777" w:rsidR="006740AC" w:rsidRDefault="006740AC" w:rsidP="003F775A"/>
        </w:tc>
        <w:tc>
          <w:tcPr>
            <w:tcW w:w="2606" w:type="dxa"/>
          </w:tcPr>
          <w:p w14:paraId="5FAF6505" w14:textId="77777777" w:rsidR="006740AC" w:rsidRDefault="006740AC" w:rsidP="003F775A"/>
        </w:tc>
        <w:tc>
          <w:tcPr>
            <w:tcW w:w="4065" w:type="dxa"/>
          </w:tcPr>
          <w:p w14:paraId="66C35538" w14:textId="77777777" w:rsidR="006740AC" w:rsidRDefault="006740AC" w:rsidP="003F775A"/>
        </w:tc>
        <w:tc>
          <w:tcPr>
            <w:tcW w:w="4065" w:type="dxa"/>
          </w:tcPr>
          <w:p w14:paraId="6EA92E77" w14:textId="77777777" w:rsidR="006740AC" w:rsidRDefault="006740AC" w:rsidP="003F775A"/>
        </w:tc>
      </w:tr>
      <w:tr w:rsidR="006740AC" w14:paraId="24DA66C2" w14:textId="77777777" w:rsidTr="00825D0E">
        <w:tc>
          <w:tcPr>
            <w:tcW w:w="5524" w:type="dxa"/>
          </w:tcPr>
          <w:p w14:paraId="23D11DA0" w14:textId="77777777" w:rsidR="006740AC" w:rsidRDefault="006740AC" w:rsidP="003F775A"/>
          <w:p w14:paraId="286A38B3" w14:textId="77777777" w:rsidR="006740AC" w:rsidRDefault="006740AC" w:rsidP="003F775A"/>
        </w:tc>
        <w:tc>
          <w:tcPr>
            <w:tcW w:w="2606" w:type="dxa"/>
          </w:tcPr>
          <w:p w14:paraId="0E0E0000" w14:textId="77777777" w:rsidR="006740AC" w:rsidRDefault="006740AC" w:rsidP="003F775A"/>
        </w:tc>
        <w:tc>
          <w:tcPr>
            <w:tcW w:w="4065" w:type="dxa"/>
          </w:tcPr>
          <w:p w14:paraId="4A22B2BA" w14:textId="77777777" w:rsidR="006740AC" w:rsidRDefault="006740AC" w:rsidP="003F775A"/>
        </w:tc>
        <w:tc>
          <w:tcPr>
            <w:tcW w:w="4065" w:type="dxa"/>
          </w:tcPr>
          <w:p w14:paraId="302F6249" w14:textId="77777777" w:rsidR="006740AC" w:rsidRDefault="006740AC" w:rsidP="003F775A"/>
        </w:tc>
      </w:tr>
      <w:tr w:rsidR="006740AC" w14:paraId="0D159A2D" w14:textId="77777777" w:rsidTr="00825D0E">
        <w:tc>
          <w:tcPr>
            <w:tcW w:w="5524" w:type="dxa"/>
          </w:tcPr>
          <w:p w14:paraId="69A4EAF4" w14:textId="77777777" w:rsidR="006740AC" w:rsidRDefault="006740AC" w:rsidP="003F775A"/>
          <w:p w14:paraId="76D6819B" w14:textId="77777777" w:rsidR="006740AC" w:rsidRDefault="006740AC" w:rsidP="003F775A"/>
        </w:tc>
        <w:tc>
          <w:tcPr>
            <w:tcW w:w="2606" w:type="dxa"/>
          </w:tcPr>
          <w:p w14:paraId="1E3717E3" w14:textId="77777777" w:rsidR="006740AC" w:rsidRDefault="006740AC" w:rsidP="003F775A"/>
        </w:tc>
        <w:tc>
          <w:tcPr>
            <w:tcW w:w="4065" w:type="dxa"/>
          </w:tcPr>
          <w:p w14:paraId="429C2D9D" w14:textId="77777777" w:rsidR="006740AC" w:rsidRDefault="006740AC" w:rsidP="003F775A"/>
        </w:tc>
        <w:tc>
          <w:tcPr>
            <w:tcW w:w="4065" w:type="dxa"/>
          </w:tcPr>
          <w:p w14:paraId="7C8ECB2E" w14:textId="77777777" w:rsidR="006740AC" w:rsidRDefault="006740AC" w:rsidP="003F775A"/>
        </w:tc>
      </w:tr>
      <w:tr w:rsidR="006740AC" w14:paraId="5ED342D0" w14:textId="77777777" w:rsidTr="00825D0E">
        <w:tc>
          <w:tcPr>
            <w:tcW w:w="5524" w:type="dxa"/>
          </w:tcPr>
          <w:p w14:paraId="10C86A92" w14:textId="77777777" w:rsidR="006740AC" w:rsidRDefault="006740AC" w:rsidP="003F775A"/>
          <w:p w14:paraId="73AD1BAF" w14:textId="77777777" w:rsidR="006740AC" w:rsidRDefault="006740AC" w:rsidP="003F775A"/>
        </w:tc>
        <w:tc>
          <w:tcPr>
            <w:tcW w:w="2606" w:type="dxa"/>
          </w:tcPr>
          <w:p w14:paraId="530BEEB3" w14:textId="77777777" w:rsidR="006740AC" w:rsidRDefault="006740AC" w:rsidP="003F775A"/>
        </w:tc>
        <w:tc>
          <w:tcPr>
            <w:tcW w:w="4065" w:type="dxa"/>
          </w:tcPr>
          <w:p w14:paraId="0BD1390C" w14:textId="77777777" w:rsidR="006740AC" w:rsidRDefault="006740AC" w:rsidP="003F775A"/>
        </w:tc>
        <w:tc>
          <w:tcPr>
            <w:tcW w:w="4065" w:type="dxa"/>
          </w:tcPr>
          <w:p w14:paraId="74864A09" w14:textId="77777777" w:rsidR="006740AC" w:rsidRDefault="006740AC" w:rsidP="003F775A"/>
        </w:tc>
      </w:tr>
      <w:tr w:rsidR="006740AC" w14:paraId="46FAF91B" w14:textId="77777777" w:rsidTr="00825D0E">
        <w:tc>
          <w:tcPr>
            <w:tcW w:w="5524" w:type="dxa"/>
          </w:tcPr>
          <w:p w14:paraId="69B71607" w14:textId="77777777" w:rsidR="006740AC" w:rsidRDefault="006740AC" w:rsidP="003F775A"/>
          <w:p w14:paraId="2FD4FD09" w14:textId="77777777" w:rsidR="006740AC" w:rsidRDefault="006740AC" w:rsidP="003F775A"/>
        </w:tc>
        <w:tc>
          <w:tcPr>
            <w:tcW w:w="2606" w:type="dxa"/>
          </w:tcPr>
          <w:p w14:paraId="18FC0ABA" w14:textId="77777777" w:rsidR="006740AC" w:rsidRDefault="006740AC" w:rsidP="003F775A"/>
        </w:tc>
        <w:tc>
          <w:tcPr>
            <w:tcW w:w="4065" w:type="dxa"/>
          </w:tcPr>
          <w:p w14:paraId="18344DDA" w14:textId="77777777" w:rsidR="006740AC" w:rsidRDefault="006740AC" w:rsidP="003F775A"/>
        </w:tc>
        <w:tc>
          <w:tcPr>
            <w:tcW w:w="4065" w:type="dxa"/>
          </w:tcPr>
          <w:p w14:paraId="299B543A" w14:textId="77777777" w:rsidR="006740AC" w:rsidRDefault="006740AC" w:rsidP="003F775A"/>
        </w:tc>
      </w:tr>
      <w:tr w:rsidR="006740AC" w14:paraId="18EB600E" w14:textId="77777777" w:rsidTr="00825D0E">
        <w:tc>
          <w:tcPr>
            <w:tcW w:w="5524" w:type="dxa"/>
          </w:tcPr>
          <w:p w14:paraId="253357F4" w14:textId="77777777" w:rsidR="006740AC" w:rsidRDefault="006740AC" w:rsidP="003F775A"/>
          <w:p w14:paraId="3DC1E8A2" w14:textId="77777777" w:rsidR="006740AC" w:rsidRDefault="006740AC" w:rsidP="003F775A"/>
        </w:tc>
        <w:tc>
          <w:tcPr>
            <w:tcW w:w="2606" w:type="dxa"/>
          </w:tcPr>
          <w:p w14:paraId="53066325" w14:textId="77777777" w:rsidR="006740AC" w:rsidRDefault="006740AC" w:rsidP="003F775A"/>
        </w:tc>
        <w:tc>
          <w:tcPr>
            <w:tcW w:w="4065" w:type="dxa"/>
          </w:tcPr>
          <w:p w14:paraId="3716698B" w14:textId="77777777" w:rsidR="006740AC" w:rsidRDefault="006740AC" w:rsidP="003F775A"/>
        </w:tc>
        <w:tc>
          <w:tcPr>
            <w:tcW w:w="4065" w:type="dxa"/>
          </w:tcPr>
          <w:p w14:paraId="71DBD0EF" w14:textId="77777777" w:rsidR="006740AC" w:rsidRDefault="006740AC" w:rsidP="003F775A"/>
        </w:tc>
      </w:tr>
      <w:tr w:rsidR="006740AC" w14:paraId="2706F5BC" w14:textId="77777777" w:rsidTr="00825D0E">
        <w:tc>
          <w:tcPr>
            <w:tcW w:w="5524" w:type="dxa"/>
          </w:tcPr>
          <w:p w14:paraId="18D0BD0C" w14:textId="77777777" w:rsidR="006740AC" w:rsidRDefault="006740AC" w:rsidP="003F775A"/>
          <w:p w14:paraId="1AF14589" w14:textId="77777777" w:rsidR="006740AC" w:rsidRDefault="006740AC" w:rsidP="003F775A"/>
        </w:tc>
        <w:tc>
          <w:tcPr>
            <w:tcW w:w="2606" w:type="dxa"/>
          </w:tcPr>
          <w:p w14:paraId="350559E2" w14:textId="77777777" w:rsidR="006740AC" w:rsidRDefault="006740AC" w:rsidP="003F775A"/>
        </w:tc>
        <w:tc>
          <w:tcPr>
            <w:tcW w:w="4065" w:type="dxa"/>
          </w:tcPr>
          <w:p w14:paraId="29560706" w14:textId="77777777" w:rsidR="006740AC" w:rsidRDefault="006740AC" w:rsidP="003F775A"/>
        </w:tc>
        <w:tc>
          <w:tcPr>
            <w:tcW w:w="4065" w:type="dxa"/>
          </w:tcPr>
          <w:p w14:paraId="64583570" w14:textId="77777777" w:rsidR="006740AC" w:rsidRDefault="006740AC" w:rsidP="003F775A"/>
        </w:tc>
      </w:tr>
      <w:tr w:rsidR="006740AC" w14:paraId="323815B4" w14:textId="77777777" w:rsidTr="00825D0E">
        <w:tc>
          <w:tcPr>
            <w:tcW w:w="5524" w:type="dxa"/>
          </w:tcPr>
          <w:p w14:paraId="510E044A" w14:textId="77777777" w:rsidR="006740AC" w:rsidRDefault="006740AC" w:rsidP="003F775A"/>
          <w:p w14:paraId="21C7604E" w14:textId="77777777" w:rsidR="006740AC" w:rsidRDefault="006740AC" w:rsidP="003F775A"/>
        </w:tc>
        <w:tc>
          <w:tcPr>
            <w:tcW w:w="2606" w:type="dxa"/>
          </w:tcPr>
          <w:p w14:paraId="78C64682" w14:textId="77777777" w:rsidR="006740AC" w:rsidRDefault="006740AC" w:rsidP="003F775A"/>
        </w:tc>
        <w:tc>
          <w:tcPr>
            <w:tcW w:w="4065" w:type="dxa"/>
          </w:tcPr>
          <w:p w14:paraId="698BCF94" w14:textId="77777777" w:rsidR="006740AC" w:rsidRDefault="006740AC" w:rsidP="003F775A"/>
        </w:tc>
        <w:tc>
          <w:tcPr>
            <w:tcW w:w="4065" w:type="dxa"/>
          </w:tcPr>
          <w:p w14:paraId="33A73F67" w14:textId="77777777" w:rsidR="006740AC" w:rsidRDefault="006740AC" w:rsidP="003F775A"/>
        </w:tc>
      </w:tr>
      <w:tr w:rsidR="006740AC" w14:paraId="16290C34" w14:textId="77777777" w:rsidTr="00825D0E">
        <w:tc>
          <w:tcPr>
            <w:tcW w:w="5524" w:type="dxa"/>
          </w:tcPr>
          <w:p w14:paraId="2CA57894" w14:textId="77777777" w:rsidR="006740AC" w:rsidRDefault="006740AC" w:rsidP="003F775A"/>
          <w:p w14:paraId="630F859A" w14:textId="77777777" w:rsidR="006740AC" w:rsidRDefault="006740AC" w:rsidP="003F775A"/>
        </w:tc>
        <w:tc>
          <w:tcPr>
            <w:tcW w:w="2606" w:type="dxa"/>
          </w:tcPr>
          <w:p w14:paraId="65855BDB" w14:textId="77777777" w:rsidR="006740AC" w:rsidRDefault="006740AC" w:rsidP="003F775A"/>
        </w:tc>
        <w:tc>
          <w:tcPr>
            <w:tcW w:w="4065" w:type="dxa"/>
          </w:tcPr>
          <w:p w14:paraId="4821C483" w14:textId="77777777" w:rsidR="006740AC" w:rsidRDefault="006740AC" w:rsidP="003F775A"/>
        </w:tc>
        <w:tc>
          <w:tcPr>
            <w:tcW w:w="4065" w:type="dxa"/>
          </w:tcPr>
          <w:p w14:paraId="527CBB44" w14:textId="77777777" w:rsidR="006740AC" w:rsidRDefault="006740AC" w:rsidP="003F775A"/>
        </w:tc>
      </w:tr>
      <w:tr w:rsidR="006740AC" w14:paraId="40FA3D48" w14:textId="77777777" w:rsidTr="00825D0E">
        <w:tc>
          <w:tcPr>
            <w:tcW w:w="5524" w:type="dxa"/>
          </w:tcPr>
          <w:p w14:paraId="3FC5DAF7" w14:textId="77777777" w:rsidR="006740AC" w:rsidRDefault="006740AC" w:rsidP="00D801C9"/>
          <w:p w14:paraId="246E18CA" w14:textId="77777777" w:rsidR="006740AC" w:rsidRDefault="006740AC" w:rsidP="00D801C9"/>
        </w:tc>
        <w:tc>
          <w:tcPr>
            <w:tcW w:w="2606" w:type="dxa"/>
          </w:tcPr>
          <w:p w14:paraId="2EB9B5CE" w14:textId="77777777" w:rsidR="006740AC" w:rsidRDefault="006740AC" w:rsidP="00D801C9"/>
        </w:tc>
        <w:tc>
          <w:tcPr>
            <w:tcW w:w="4065" w:type="dxa"/>
          </w:tcPr>
          <w:p w14:paraId="2580710F" w14:textId="77777777" w:rsidR="006740AC" w:rsidRDefault="006740AC" w:rsidP="00D801C9"/>
        </w:tc>
        <w:tc>
          <w:tcPr>
            <w:tcW w:w="4065" w:type="dxa"/>
          </w:tcPr>
          <w:p w14:paraId="4B7E2264" w14:textId="77777777" w:rsidR="006740AC" w:rsidRDefault="006740AC" w:rsidP="00D801C9"/>
        </w:tc>
      </w:tr>
    </w:tbl>
    <w:p w14:paraId="5B0DBCA9" w14:textId="77777777" w:rsidR="003F775A" w:rsidRDefault="003F775A" w:rsidP="003F775A">
      <w:pPr>
        <w:spacing w:after="0" w:line="240" w:lineRule="auto"/>
      </w:pPr>
    </w:p>
    <w:sectPr w:rsidR="003F775A" w:rsidSect="003F775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5A"/>
    <w:rsid w:val="00003E82"/>
    <w:rsid w:val="003F67E0"/>
    <w:rsid w:val="003F775A"/>
    <w:rsid w:val="004A7B94"/>
    <w:rsid w:val="004F4FEC"/>
    <w:rsid w:val="006740AC"/>
    <w:rsid w:val="00825D0E"/>
    <w:rsid w:val="00B71B6A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97EE"/>
  <w15:chartTrackingRefBased/>
  <w15:docId w15:val="{5613A5C6-B6F4-458A-B4BD-6FD2C08D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7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Jessop</dc:creator>
  <cp:keywords/>
  <dc:description/>
  <cp:lastModifiedBy>DC Jardine</cp:lastModifiedBy>
  <cp:revision>2</cp:revision>
  <dcterms:created xsi:type="dcterms:W3CDTF">2020-04-22T14:30:00Z</dcterms:created>
  <dcterms:modified xsi:type="dcterms:W3CDTF">2020-04-22T14:30:00Z</dcterms:modified>
</cp:coreProperties>
</file>